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055A" w14:textId="7C14FF72" w:rsidR="00E6792C" w:rsidRDefault="00E6792C" w:rsidP="00E6792C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C98A9A1" wp14:editId="5BFEB4BA">
            <wp:extent cx="1635369" cy="817685"/>
            <wp:effectExtent l="0" t="0" r="3175" b="1905"/>
            <wp:docPr id="22202409" name="Picture 1" descr="A logo on a glass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02409" name="Picture 1" descr="A logo on a glass su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591" cy="82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A3ECD" w14:textId="1C83CDB3" w:rsidR="00CB09D4" w:rsidRPr="00CB09D4" w:rsidRDefault="00CB09D4" w:rsidP="00CB09D4">
      <w:pPr>
        <w:rPr>
          <w:b/>
          <w:bCs/>
        </w:rPr>
      </w:pPr>
      <w:r w:rsidRPr="00CB09D4">
        <w:rPr>
          <w:b/>
          <w:bCs/>
        </w:rPr>
        <w:t>We’re Hiring: Church Administrator</w:t>
      </w:r>
    </w:p>
    <w:p w14:paraId="52780A73" w14:textId="77777777" w:rsidR="00CB09D4" w:rsidRPr="00CB09D4" w:rsidRDefault="00CB09D4" w:rsidP="00CB09D4">
      <w:r w:rsidRPr="00CB09D4">
        <w:rPr>
          <w:b/>
          <w:bCs/>
        </w:rPr>
        <w:t>St Luke’s Church, Watford</w:t>
      </w:r>
      <w:r w:rsidRPr="00CB09D4">
        <w:t xml:space="preserve"> </w:t>
      </w:r>
      <w:r w:rsidRPr="00CB09D4">
        <w:rPr>
          <w:b/>
          <w:bCs/>
        </w:rPr>
        <w:t>25–30 hours per week (flexible)</w:t>
      </w:r>
    </w:p>
    <w:p w14:paraId="42E02DEA" w14:textId="5C19CACD" w:rsidR="00CB09D4" w:rsidRPr="00CB09D4" w:rsidRDefault="00CB09D4" w:rsidP="00CB09D4">
      <w:r w:rsidRPr="00CB09D4">
        <w:t xml:space="preserve">St Luke’s is </w:t>
      </w:r>
      <w:r w:rsidR="00FB42F6">
        <w:t>an evangelical Anglican church</w:t>
      </w:r>
      <w:r w:rsidR="00FB42F6" w:rsidRPr="00CB09D4">
        <w:t xml:space="preserve"> </w:t>
      </w:r>
      <w:r w:rsidRPr="00CB09D4">
        <w:t xml:space="preserve">on the </w:t>
      </w:r>
      <w:proofErr w:type="spellStart"/>
      <w:r w:rsidRPr="00CB09D4">
        <w:t>Cassiobury</w:t>
      </w:r>
      <w:proofErr w:type="spellEnd"/>
      <w:r w:rsidRPr="00CB09D4">
        <w:t xml:space="preserve"> Estate in Watford. </w:t>
      </w:r>
      <w:r w:rsidR="00E43657">
        <w:t>O</w:t>
      </w:r>
      <w:r w:rsidRPr="00CB09D4">
        <w:t xml:space="preserve">ur vision is to be a </w:t>
      </w:r>
      <w:r w:rsidRPr="00CB09D4">
        <w:rPr>
          <w:i/>
          <w:iCs/>
        </w:rPr>
        <w:t>beacon of light and love</w:t>
      </w:r>
      <w:r w:rsidRPr="00CB09D4">
        <w:t xml:space="preserve"> in our community.</w:t>
      </w:r>
      <w:r w:rsidR="00693B5C">
        <w:t xml:space="preserve"> </w:t>
      </w:r>
      <w:r w:rsidR="00693B5C" w:rsidRPr="00693B5C">
        <w:t>We delight in the privilege of joining God’s mission to see His kingdom grow in our neighbourhood and the world.</w:t>
      </w:r>
      <w:r w:rsidR="0036696B">
        <w:t xml:space="preserve"> </w:t>
      </w:r>
      <w:r w:rsidR="0036696B" w:rsidRPr="0036696B">
        <w:t>We are a church that prays, worships, longs for God’s Word, and seeks to help people live as followers of Jesus Christ — equipped and empowered by the Holy Spirit.</w:t>
      </w:r>
      <w:r w:rsidRPr="00CB09D4">
        <w:t xml:space="preserve"> </w:t>
      </w:r>
    </w:p>
    <w:p w14:paraId="2D4E3FA7" w14:textId="0E749979" w:rsidR="00CB09D4" w:rsidRPr="00CB09D4" w:rsidRDefault="00CB09D4" w:rsidP="00CB09D4">
      <w:r w:rsidRPr="00CB09D4">
        <w:t xml:space="preserve">To help us live out this vision, we are looking for a </w:t>
      </w:r>
      <w:r w:rsidRPr="00CB09D4">
        <w:rPr>
          <w:b/>
          <w:bCs/>
        </w:rPr>
        <w:t>committed Christian</w:t>
      </w:r>
      <w:r w:rsidRPr="00CB09D4">
        <w:t xml:space="preserve"> with strong organisational and communication skills to join our staff team as </w:t>
      </w:r>
      <w:r w:rsidRPr="00CB09D4">
        <w:rPr>
          <w:b/>
          <w:bCs/>
        </w:rPr>
        <w:t>Church Administrator</w:t>
      </w:r>
      <w:r w:rsidRPr="00CB09D4">
        <w:t>.</w:t>
      </w:r>
    </w:p>
    <w:p w14:paraId="7A12C2FB" w14:textId="321E67ED" w:rsidR="00CB09D4" w:rsidRPr="00D2730C" w:rsidRDefault="00CB09D4" w:rsidP="00D2730C">
      <w:r w:rsidRPr="00CB09D4">
        <w:t>This is a key role at the heart of church life — supporting our ministry, enabling our mission, and helping St Luke’s to be a place of welcome, worship, and care.</w:t>
      </w:r>
    </w:p>
    <w:p w14:paraId="0D02DCD2" w14:textId="77777777" w:rsidR="00D2730C" w:rsidRPr="00D2730C" w:rsidRDefault="00D2730C" w:rsidP="00D2730C">
      <w:pPr>
        <w:rPr>
          <w:b/>
          <w:bCs/>
        </w:rPr>
      </w:pPr>
      <w:r w:rsidRPr="00D2730C">
        <w:rPr>
          <w:b/>
          <w:bCs/>
        </w:rPr>
        <w:t>About the Role</w:t>
      </w:r>
    </w:p>
    <w:p w14:paraId="41DE0F4C" w14:textId="77777777" w:rsidR="00D2730C" w:rsidRPr="00D2730C" w:rsidRDefault="00D2730C" w:rsidP="00D2730C">
      <w:r w:rsidRPr="00D2730C">
        <w:t>The Church Administrator ensures the smooth running of the church’s daily operations and provides essential support to the Vicar, staff team, volunteers, and congregation.</w:t>
      </w:r>
    </w:p>
    <w:p w14:paraId="7EFDBA7C" w14:textId="77777777" w:rsidR="00D2730C" w:rsidRPr="00D2730C" w:rsidRDefault="00D2730C" w:rsidP="00D2730C">
      <w:r w:rsidRPr="00D2730C">
        <w:t>Your work will include:</w:t>
      </w:r>
    </w:p>
    <w:p w14:paraId="66E82C1E" w14:textId="77777777" w:rsidR="00D2730C" w:rsidRPr="00D2730C" w:rsidRDefault="00D2730C" w:rsidP="00D2730C">
      <w:pPr>
        <w:rPr>
          <w:b/>
          <w:bCs/>
        </w:rPr>
      </w:pPr>
      <w:r w:rsidRPr="00D2730C">
        <w:rPr>
          <w:b/>
          <w:bCs/>
        </w:rPr>
        <w:t>Operational &amp; Facilities Management</w:t>
      </w:r>
    </w:p>
    <w:p w14:paraId="73F16B83" w14:textId="641D087C" w:rsidR="00D2730C" w:rsidRPr="00D2730C" w:rsidRDefault="00D2730C" w:rsidP="00790F99">
      <w:r w:rsidRPr="00D2730C">
        <w:t>Overseeing the church building and facilities</w:t>
      </w:r>
      <w:r w:rsidR="00790F99">
        <w:t xml:space="preserve"> and m</w:t>
      </w:r>
      <w:r w:rsidR="00790F99" w:rsidRPr="00D2730C">
        <w:t xml:space="preserve">anaging bookings and payments for church and community </w:t>
      </w:r>
      <w:r w:rsidR="00542D7D" w:rsidRPr="00D2730C">
        <w:t>groups</w:t>
      </w:r>
      <w:r w:rsidR="00542D7D">
        <w:t xml:space="preserve"> and</w:t>
      </w:r>
      <w:r w:rsidR="00542D7D" w:rsidRPr="00542D7D">
        <w:t xml:space="preserve"> liaising with contractors and tradespeople</w:t>
      </w:r>
      <w:r w:rsidR="004522DD">
        <w:t>.</w:t>
      </w:r>
    </w:p>
    <w:p w14:paraId="6B54BC65" w14:textId="77777777" w:rsidR="00D2730C" w:rsidRPr="00D2730C" w:rsidRDefault="00D2730C" w:rsidP="00D2730C">
      <w:pPr>
        <w:rPr>
          <w:b/>
          <w:bCs/>
        </w:rPr>
      </w:pPr>
      <w:r w:rsidRPr="00D2730C">
        <w:rPr>
          <w:b/>
          <w:bCs/>
        </w:rPr>
        <w:t>Services &amp; Events</w:t>
      </w:r>
    </w:p>
    <w:p w14:paraId="074BD714" w14:textId="35911A2E" w:rsidR="00D2730C" w:rsidRPr="00D2730C" w:rsidRDefault="00D2730C" w:rsidP="000F0CD4">
      <w:r w:rsidRPr="00D2730C">
        <w:t xml:space="preserve">Preparing rotas using </w:t>
      </w:r>
      <w:proofErr w:type="spellStart"/>
      <w:r w:rsidRPr="00D2730C">
        <w:t>ChurchSuite</w:t>
      </w:r>
      <w:proofErr w:type="spellEnd"/>
      <w:r w:rsidR="004522DD">
        <w:t xml:space="preserve">, </w:t>
      </w:r>
      <w:r w:rsidR="000F0CD4">
        <w:t>e</w:t>
      </w:r>
      <w:r w:rsidRPr="00D2730C">
        <w:t xml:space="preserve">nsuring service orders and </w:t>
      </w:r>
      <w:proofErr w:type="spellStart"/>
      <w:r w:rsidRPr="00D2730C">
        <w:t>EasyWorship</w:t>
      </w:r>
      <w:proofErr w:type="spellEnd"/>
      <w:r w:rsidRPr="00D2730C">
        <w:t xml:space="preserve"> are ready each week</w:t>
      </w:r>
      <w:r w:rsidR="004C01F3">
        <w:t xml:space="preserve"> and</w:t>
      </w:r>
      <w:r w:rsidR="000F0CD4">
        <w:t xml:space="preserve"> s</w:t>
      </w:r>
      <w:r w:rsidRPr="00D2730C">
        <w:t>upporting arrangements for weddings, funerals, and baptisms</w:t>
      </w:r>
      <w:r w:rsidR="008E2E67">
        <w:t>.</w:t>
      </w:r>
    </w:p>
    <w:p w14:paraId="49C4E664" w14:textId="77777777" w:rsidR="00D2730C" w:rsidRPr="00D2730C" w:rsidRDefault="00D2730C" w:rsidP="00D2730C">
      <w:pPr>
        <w:rPr>
          <w:b/>
          <w:bCs/>
        </w:rPr>
      </w:pPr>
      <w:r w:rsidRPr="00D2730C">
        <w:rPr>
          <w:b/>
          <w:bCs/>
        </w:rPr>
        <w:t>Communication</w:t>
      </w:r>
    </w:p>
    <w:p w14:paraId="45044760" w14:textId="5B486A23" w:rsidR="00D2730C" w:rsidRPr="00D2730C" w:rsidRDefault="00D2730C" w:rsidP="008E2E67">
      <w:r w:rsidRPr="00D2730C">
        <w:t>Serving as the main point of contact for the church office</w:t>
      </w:r>
      <w:r w:rsidR="008E2E67">
        <w:t>, p</w:t>
      </w:r>
      <w:r w:rsidRPr="00D2730C">
        <w:t>roducing newsletters, parish leaflets, and online communication</w:t>
      </w:r>
      <w:r w:rsidR="008E2E67">
        <w:t>, l</w:t>
      </w:r>
      <w:r w:rsidRPr="00D2730C">
        <w:t>iaising with the Diocese and supporting the finance team with payment processing</w:t>
      </w:r>
      <w:r w:rsidR="008E2E67">
        <w:t>.</w:t>
      </w:r>
    </w:p>
    <w:p w14:paraId="5032F595" w14:textId="77777777" w:rsidR="00D2730C" w:rsidRPr="00D2730C" w:rsidRDefault="00D2730C" w:rsidP="00D2730C">
      <w:pPr>
        <w:rPr>
          <w:b/>
          <w:bCs/>
        </w:rPr>
      </w:pPr>
      <w:r w:rsidRPr="00D2730C">
        <w:rPr>
          <w:b/>
          <w:bCs/>
        </w:rPr>
        <w:t>Pastoral Support</w:t>
      </w:r>
    </w:p>
    <w:p w14:paraId="4B311D1E" w14:textId="3683E22E" w:rsidR="00BA0856" w:rsidRDefault="00D2730C" w:rsidP="00D2730C">
      <w:pPr>
        <w:rPr>
          <w:b/>
          <w:bCs/>
        </w:rPr>
      </w:pPr>
      <w:r w:rsidRPr="00D2730C">
        <w:t>Working with the pastoral team to communicate needs appropriately</w:t>
      </w:r>
      <w:r w:rsidR="008E2E67">
        <w:t xml:space="preserve"> and o</w:t>
      </w:r>
      <w:r w:rsidRPr="00D2730C">
        <w:t>ffering a warm, calm, and compassionate presence to those who contact the office</w:t>
      </w:r>
      <w:r w:rsidR="008E2E67">
        <w:t>.</w:t>
      </w:r>
    </w:p>
    <w:p w14:paraId="16E4891C" w14:textId="0B6F62E2" w:rsidR="00D2730C" w:rsidRPr="00D2730C" w:rsidRDefault="00D2730C" w:rsidP="00D2730C">
      <w:pPr>
        <w:rPr>
          <w:b/>
          <w:bCs/>
        </w:rPr>
      </w:pPr>
      <w:r w:rsidRPr="00D2730C">
        <w:rPr>
          <w:b/>
          <w:bCs/>
        </w:rPr>
        <w:lastRenderedPageBreak/>
        <w:t>Who We’re Looking For</w:t>
      </w:r>
    </w:p>
    <w:p w14:paraId="586CA4CD" w14:textId="77777777" w:rsidR="00D2730C" w:rsidRPr="00D2730C" w:rsidRDefault="00D2730C" w:rsidP="00D2730C">
      <w:r w:rsidRPr="00D2730C">
        <w:t>We are seeking someone who:</w:t>
      </w:r>
    </w:p>
    <w:p w14:paraId="5AFB3E10" w14:textId="77777777" w:rsidR="00D2730C" w:rsidRDefault="00D2730C" w:rsidP="00D2730C">
      <w:pPr>
        <w:numPr>
          <w:ilvl w:val="0"/>
          <w:numId w:val="5"/>
        </w:numPr>
      </w:pPr>
      <w:r w:rsidRPr="00D2730C">
        <w:t xml:space="preserve">Is a </w:t>
      </w:r>
      <w:r w:rsidRPr="00D2730C">
        <w:rPr>
          <w:b/>
          <w:bCs/>
        </w:rPr>
        <w:t>committed Christian</w:t>
      </w:r>
      <w:r w:rsidRPr="00D2730C">
        <w:t xml:space="preserve"> and willing to be a worshipping, participating member of St Luke’s (an Occupational Requirement under the Equality Act 2010)</w:t>
      </w:r>
    </w:p>
    <w:p w14:paraId="7388D3BC" w14:textId="26233D2B" w:rsidR="00D2730C" w:rsidRPr="00D2730C" w:rsidRDefault="00D2730C" w:rsidP="00D2730C">
      <w:pPr>
        <w:numPr>
          <w:ilvl w:val="0"/>
          <w:numId w:val="5"/>
        </w:numPr>
      </w:pPr>
      <w:r w:rsidRPr="00D2730C">
        <w:t>Has strong IT skills, including Microsoft Office and confidence using online systems</w:t>
      </w:r>
      <w:r w:rsidR="00D47209">
        <w:t>,</w:t>
      </w:r>
    </w:p>
    <w:p w14:paraId="3C72CB97" w14:textId="68B9DD51" w:rsidR="00D2730C" w:rsidRPr="00D2730C" w:rsidRDefault="00D2730C" w:rsidP="00D2730C">
      <w:pPr>
        <w:numPr>
          <w:ilvl w:val="0"/>
          <w:numId w:val="5"/>
        </w:numPr>
      </w:pPr>
      <w:r w:rsidRPr="00D2730C">
        <w:t>Is highly organised, efficient, attentive to detail</w:t>
      </w:r>
      <w:r w:rsidR="006F1A94">
        <w:t>,</w:t>
      </w:r>
      <w:r w:rsidR="00D47209">
        <w:t xml:space="preserve"> and c</w:t>
      </w:r>
      <w:r w:rsidRPr="00D2730C">
        <w:t>ommunicates clearly in writing and in person</w:t>
      </w:r>
    </w:p>
    <w:p w14:paraId="3455576D" w14:textId="5237B6E8" w:rsidR="00D2730C" w:rsidRPr="00D2730C" w:rsidRDefault="00D2730C" w:rsidP="00D2730C">
      <w:pPr>
        <w:numPr>
          <w:ilvl w:val="0"/>
          <w:numId w:val="5"/>
        </w:numPr>
      </w:pPr>
      <w:r w:rsidRPr="00D2730C">
        <w:t>Has a friendly, approachable manner</w:t>
      </w:r>
      <w:r w:rsidR="00D47209">
        <w:t>,</w:t>
      </w:r>
      <w:r w:rsidRPr="00D2730C">
        <w:t xml:space="preserve"> a pastoral heart</w:t>
      </w:r>
      <w:r w:rsidR="00193567">
        <w:t>,</w:t>
      </w:r>
      <w:r w:rsidR="00D47209">
        <w:t xml:space="preserve"> and</w:t>
      </w:r>
      <w:r w:rsidRPr="00D2730C">
        <w:t xml:space="preserve"> work</w:t>
      </w:r>
      <w:r w:rsidR="00193567">
        <w:t>s</w:t>
      </w:r>
      <w:r w:rsidRPr="00D2730C">
        <w:t xml:space="preserve"> well as part of a team</w:t>
      </w:r>
    </w:p>
    <w:p w14:paraId="48453CC1" w14:textId="77777777" w:rsidR="00D2730C" w:rsidRDefault="00D2730C" w:rsidP="00D2730C">
      <w:pPr>
        <w:rPr>
          <w:b/>
          <w:bCs/>
        </w:rPr>
      </w:pPr>
      <w:r w:rsidRPr="00D2730C">
        <w:rPr>
          <w:b/>
          <w:bCs/>
        </w:rPr>
        <w:t>Hours, Salary &amp; Support</w:t>
      </w:r>
    </w:p>
    <w:p w14:paraId="23388272" w14:textId="74538EE9" w:rsidR="00D2730C" w:rsidRDefault="00127408" w:rsidP="00D2730C">
      <w:pPr>
        <w:numPr>
          <w:ilvl w:val="0"/>
          <w:numId w:val="6"/>
        </w:numPr>
      </w:pPr>
      <w:r w:rsidRPr="2E5A47A0">
        <w:rPr>
          <w:b/>
          <w:bCs/>
        </w:rPr>
        <w:t>25–30 hours per week</w:t>
      </w:r>
      <w:r>
        <w:t>, including Fridays and ideally spread across the week. A job</w:t>
      </w:r>
      <w:r>
        <w:noBreakHyphen/>
        <w:t>share arrangement may also be considered.</w:t>
      </w:r>
      <w:r w:rsidR="000E07D9">
        <w:t xml:space="preserve"> </w:t>
      </w:r>
    </w:p>
    <w:p w14:paraId="4B2FDA2F" w14:textId="5EDC789A" w:rsidR="1E607CFF" w:rsidRDefault="1E607CFF" w:rsidP="2E5A47A0">
      <w:pPr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2E5A47A0">
        <w:rPr>
          <w:rFonts w:ascii="Aptos" w:eastAsia="Aptos" w:hAnsi="Aptos" w:cs="Aptos"/>
          <w:b/>
          <w:bCs/>
          <w:color w:val="000000" w:themeColor="text1"/>
        </w:rPr>
        <w:t>Salary</w:t>
      </w:r>
      <w:r w:rsidR="1E33EBDA" w:rsidRPr="2E5A47A0">
        <w:rPr>
          <w:rFonts w:ascii="Aptos" w:eastAsia="Aptos" w:hAnsi="Aptos" w:cs="Aptos"/>
          <w:b/>
          <w:bCs/>
          <w:color w:val="000000" w:themeColor="text1"/>
        </w:rPr>
        <w:t>:</w:t>
      </w:r>
      <w:r w:rsidRPr="2E5A47A0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2E5A47A0">
        <w:rPr>
          <w:rFonts w:ascii="Aptos" w:eastAsia="Aptos" w:hAnsi="Aptos" w:cs="Aptos"/>
          <w:color w:val="000000" w:themeColor="text1"/>
        </w:rPr>
        <w:t>£21,495 pa for 25 hour week (equivalent to £16.49 per hour).</w:t>
      </w:r>
      <w:r w:rsidR="10367A68" w:rsidRPr="2E5A47A0">
        <w:rPr>
          <w:rFonts w:ascii="Aptos" w:eastAsia="Aptos" w:hAnsi="Aptos" w:cs="Aptos"/>
          <w:color w:val="000000" w:themeColor="text1"/>
        </w:rPr>
        <w:t xml:space="preserve"> </w:t>
      </w:r>
    </w:p>
    <w:p w14:paraId="49F10A15" w14:textId="77777777" w:rsidR="00D2730C" w:rsidRPr="00D2730C" w:rsidRDefault="00D2730C" w:rsidP="00D2730C">
      <w:pPr>
        <w:numPr>
          <w:ilvl w:val="0"/>
          <w:numId w:val="6"/>
        </w:numPr>
      </w:pPr>
      <w:r w:rsidRPr="00D2730C">
        <w:t xml:space="preserve">Based at </w:t>
      </w:r>
      <w:r w:rsidRPr="00D2730C">
        <w:rPr>
          <w:b/>
          <w:bCs/>
        </w:rPr>
        <w:t>St Luke’s Church, Watford</w:t>
      </w:r>
    </w:p>
    <w:p w14:paraId="3F1CAA16" w14:textId="77777777" w:rsidR="00D2730C" w:rsidRPr="00D2730C" w:rsidRDefault="00D2730C" w:rsidP="00D2730C">
      <w:pPr>
        <w:numPr>
          <w:ilvl w:val="0"/>
          <w:numId w:val="6"/>
        </w:numPr>
      </w:pPr>
      <w:r w:rsidRPr="00D2730C">
        <w:rPr>
          <w:b/>
          <w:bCs/>
        </w:rPr>
        <w:t>25 days holiday pro rata</w:t>
      </w:r>
      <w:r w:rsidRPr="00D2730C">
        <w:t>, plus Bank Holidays</w:t>
      </w:r>
    </w:p>
    <w:p w14:paraId="50EC291A" w14:textId="77777777" w:rsidR="00D2730C" w:rsidRPr="00D2730C" w:rsidRDefault="00D2730C" w:rsidP="00D2730C">
      <w:r w:rsidRPr="00D2730C">
        <w:t>Safeguarding training (Basic Awareness and Foundation) must be completed and refreshed every three years. The postholder must work within Church of England safeguarding policies and procedures.</w:t>
      </w:r>
    </w:p>
    <w:p w14:paraId="0EF19F58" w14:textId="77777777" w:rsidR="00D2730C" w:rsidRPr="00D2730C" w:rsidRDefault="00D2730C" w:rsidP="00D2730C">
      <w:pPr>
        <w:rPr>
          <w:b/>
          <w:bCs/>
        </w:rPr>
      </w:pPr>
      <w:r w:rsidRPr="00D2730C">
        <w:rPr>
          <w:b/>
          <w:bCs/>
        </w:rPr>
        <w:t>How to Apply</w:t>
      </w:r>
    </w:p>
    <w:p w14:paraId="667A9EBA" w14:textId="77777777" w:rsidR="00D2730C" w:rsidRDefault="00D2730C" w:rsidP="00D2730C">
      <w:r w:rsidRPr="00D2730C">
        <w:t>If you feel called to serve in this role and would like to help St Luke’s grow in faith, community, and mission, we would love to hear from you.</w:t>
      </w:r>
    </w:p>
    <w:p w14:paraId="19E84A1F" w14:textId="25E4F8AA" w:rsidR="00EE4C43" w:rsidRDefault="00EE4C43" w:rsidP="00D2730C">
      <w:r>
        <w:t>Closing Date: 7</w:t>
      </w:r>
      <w:r w:rsidRPr="00EE4C43">
        <w:rPr>
          <w:vertAlign w:val="superscript"/>
        </w:rPr>
        <w:t>th</w:t>
      </w:r>
      <w:r>
        <w:t xml:space="preserve"> June</w:t>
      </w:r>
    </w:p>
    <w:p w14:paraId="02CF44EB" w14:textId="1A8B9EE4" w:rsidR="00C7709D" w:rsidRDefault="00C7709D" w:rsidP="00C7709D">
      <w:pPr>
        <w:spacing w:after="0"/>
      </w:pPr>
      <w:r>
        <w:t xml:space="preserve">Start date: </w:t>
      </w:r>
      <w:r w:rsidR="00CF7A97">
        <w:t>F</w:t>
      </w:r>
      <w:r>
        <w:t>rom July</w:t>
      </w:r>
    </w:p>
    <w:p w14:paraId="2E5FB8D7" w14:textId="77777777" w:rsidR="001C7B3A" w:rsidRDefault="001C7B3A" w:rsidP="00C7709D">
      <w:pPr>
        <w:spacing w:after="0"/>
      </w:pPr>
    </w:p>
    <w:p w14:paraId="05582EA3" w14:textId="7E894349" w:rsidR="001C7B3A" w:rsidRDefault="001C7B3A" w:rsidP="00C7709D">
      <w:pPr>
        <w:spacing w:after="0"/>
      </w:pPr>
      <w:r w:rsidRPr="001C7B3A">
        <w:rPr>
          <w:b/>
          <w:bCs/>
        </w:rPr>
        <w:t>Informal visits and conversations are warmly welcomed.</w:t>
      </w:r>
      <w:r w:rsidRPr="001C7B3A">
        <w:t xml:space="preserve"> Contact the Church Office: 01923 246161 or office@stlukeswatford.org</w:t>
      </w:r>
    </w:p>
    <w:p w14:paraId="6493AFEE" w14:textId="77777777" w:rsidR="00C7709D" w:rsidRDefault="00C7709D" w:rsidP="00C7709D">
      <w:pPr>
        <w:spacing w:after="0"/>
      </w:pPr>
    </w:p>
    <w:p w14:paraId="32690AC7" w14:textId="2269732A" w:rsidR="00C7709D" w:rsidRPr="00D2730C" w:rsidRDefault="00CE15A5" w:rsidP="006D3895">
      <w:pPr>
        <w:spacing w:after="0"/>
      </w:pPr>
      <w:r w:rsidRPr="005C5403">
        <w:rPr>
          <w:b/>
          <w:bCs/>
        </w:rPr>
        <w:t>A</w:t>
      </w:r>
      <w:r w:rsidR="00C7709D" w:rsidRPr="005C5403">
        <w:rPr>
          <w:b/>
          <w:bCs/>
        </w:rPr>
        <w:t>pplication form</w:t>
      </w:r>
      <w:r w:rsidRPr="005C5403">
        <w:rPr>
          <w:b/>
          <w:bCs/>
        </w:rPr>
        <w:t>s</w:t>
      </w:r>
      <w:r>
        <w:t xml:space="preserve"> </w:t>
      </w:r>
      <w:r w:rsidR="005C5403">
        <w:t xml:space="preserve">are </w:t>
      </w:r>
      <w:r>
        <w:t xml:space="preserve">available </w:t>
      </w:r>
      <w:r w:rsidR="005C5403">
        <w:t xml:space="preserve">from the church website </w:t>
      </w:r>
      <w:hyperlink r:id="rId9">
        <w:r w:rsidR="00C7709D">
          <w:rPr>
            <w:color w:val="0000FF"/>
            <w:u w:val="single"/>
          </w:rPr>
          <w:t>https://stlukeswatford.org</w:t>
        </w:r>
      </w:hyperlink>
      <w:r w:rsidR="005C5403">
        <w:t xml:space="preserve"> and should be returned to </w:t>
      </w:r>
      <w:bookmarkStart w:id="0" w:name="_heading=h.wipsyic36h3y" w:colFirst="0" w:colLast="0"/>
      <w:bookmarkEnd w:id="0"/>
      <w:r w:rsidR="00C7709D">
        <w:rPr>
          <w:b/>
          <w:bCs/>
        </w:rPr>
        <w:t xml:space="preserve"> </w:t>
      </w:r>
      <w:hyperlink r:id="rId10">
        <w:r w:rsidR="00C7709D">
          <w:rPr>
            <w:b/>
            <w:bCs/>
            <w:color w:val="0000FF"/>
            <w:u w:val="single"/>
          </w:rPr>
          <w:t>office@stlukeswatford.org</w:t>
        </w:r>
      </w:hyperlink>
      <w:r w:rsidR="00C7709D">
        <w:rPr>
          <w:b/>
          <w:bCs/>
        </w:rPr>
        <w:t xml:space="preserve"> . </w:t>
      </w:r>
    </w:p>
    <w:p w14:paraId="4B94F1B0" w14:textId="77777777" w:rsidR="007518C2" w:rsidRDefault="007518C2"/>
    <w:sectPr w:rsidR="00751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4F9C"/>
    <w:multiLevelType w:val="multilevel"/>
    <w:tmpl w:val="9E30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E6074"/>
    <w:multiLevelType w:val="multilevel"/>
    <w:tmpl w:val="3150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D7330"/>
    <w:multiLevelType w:val="multilevel"/>
    <w:tmpl w:val="B05E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34745"/>
    <w:multiLevelType w:val="multilevel"/>
    <w:tmpl w:val="E478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F0DFB"/>
    <w:multiLevelType w:val="multilevel"/>
    <w:tmpl w:val="31D4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52EBC"/>
    <w:multiLevelType w:val="multilevel"/>
    <w:tmpl w:val="50A6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D84A95"/>
    <w:multiLevelType w:val="multilevel"/>
    <w:tmpl w:val="E3F0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F61A5"/>
    <w:multiLevelType w:val="multilevel"/>
    <w:tmpl w:val="A334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3F15AC"/>
    <w:multiLevelType w:val="multilevel"/>
    <w:tmpl w:val="2824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8922F5"/>
    <w:multiLevelType w:val="multilevel"/>
    <w:tmpl w:val="AE0A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106300">
    <w:abstractNumId w:val="6"/>
  </w:num>
  <w:num w:numId="2" w16cid:durableId="920606813">
    <w:abstractNumId w:val="8"/>
  </w:num>
  <w:num w:numId="3" w16cid:durableId="1883133752">
    <w:abstractNumId w:val="4"/>
  </w:num>
  <w:num w:numId="4" w16cid:durableId="1379353487">
    <w:abstractNumId w:val="5"/>
  </w:num>
  <w:num w:numId="5" w16cid:durableId="702484887">
    <w:abstractNumId w:val="1"/>
  </w:num>
  <w:num w:numId="6" w16cid:durableId="582951624">
    <w:abstractNumId w:val="9"/>
  </w:num>
  <w:num w:numId="7" w16cid:durableId="1631548204">
    <w:abstractNumId w:val="7"/>
  </w:num>
  <w:num w:numId="8" w16cid:durableId="1577396867">
    <w:abstractNumId w:val="3"/>
  </w:num>
  <w:num w:numId="9" w16cid:durableId="1739204093">
    <w:abstractNumId w:val="2"/>
  </w:num>
  <w:num w:numId="10" w16cid:durableId="116813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0C"/>
    <w:rsid w:val="00040E59"/>
    <w:rsid w:val="0004224D"/>
    <w:rsid w:val="000E07D9"/>
    <w:rsid w:val="000F0CD4"/>
    <w:rsid w:val="0010290B"/>
    <w:rsid w:val="00105D3F"/>
    <w:rsid w:val="00114689"/>
    <w:rsid w:val="00116288"/>
    <w:rsid w:val="00127408"/>
    <w:rsid w:val="00193567"/>
    <w:rsid w:val="001B1F70"/>
    <w:rsid w:val="001C7B3A"/>
    <w:rsid w:val="001D37D6"/>
    <w:rsid w:val="00217FED"/>
    <w:rsid w:val="0027703D"/>
    <w:rsid w:val="002A0C68"/>
    <w:rsid w:val="002B02C5"/>
    <w:rsid w:val="002B5E4D"/>
    <w:rsid w:val="0036696B"/>
    <w:rsid w:val="003B1A27"/>
    <w:rsid w:val="003C12EA"/>
    <w:rsid w:val="003E0884"/>
    <w:rsid w:val="0040265C"/>
    <w:rsid w:val="004522DD"/>
    <w:rsid w:val="004B64ED"/>
    <w:rsid w:val="004C01F3"/>
    <w:rsid w:val="00533B26"/>
    <w:rsid w:val="00542D7D"/>
    <w:rsid w:val="00573943"/>
    <w:rsid w:val="00576032"/>
    <w:rsid w:val="005C5403"/>
    <w:rsid w:val="005D2A7C"/>
    <w:rsid w:val="00663D61"/>
    <w:rsid w:val="00693B5C"/>
    <w:rsid w:val="006A1C87"/>
    <w:rsid w:val="006C74E8"/>
    <w:rsid w:val="006D3895"/>
    <w:rsid w:val="006F1A94"/>
    <w:rsid w:val="007518C2"/>
    <w:rsid w:val="00775CE4"/>
    <w:rsid w:val="007773D4"/>
    <w:rsid w:val="00782C55"/>
    <w:rsid w:val="00790F99"/>
    <w:rsid w:val="00794CCD"/>
    <w:rsid w:val="007E5F01"/>
    <w:rsid w:val="00880268"/>
    <w:rsid w:val="0089077B"/>
    <w:rsid w:val="008A491F"/>
    <w:rsid w:val="008C2339"/>
    <w:rsid w:val="008E09A5"/>
    <w:rsid w:val="008E2E67"/>
    <w:rsid w:val="009315FE"/>
    <w:rsid w:val="0096356F"/>
    <w:rsid w:val="00966A30"/>
    <w:rsid w:val="00A27934"/>
    <w:rsid w:val="00AE3DFA"/>
    <w:rsid w:val="00B04AAA"/>
    <w:rsid w:val="00B3057F"/>
    <w:rsid w:val="00B36C07"/>
    <w:rsid w:val="00B931AE"/>
    <w:rsid w:val="00BA0856"/>
    <w:rsid w:val="00BA1B07"/>
    <w:rsid w:val="00BA6297"/>
    <w:rsid w:val="00C61522"/>
    <w:rsid w:val="00C7709D"/>
    <w:rsid w:val="00C819F8"/>
    <w:rsid w:val="00C93415"/>
    <w:rsid w:val="00CB09D4"/>
    <w:rsid w:val="00CE15A5"/>
    <w:rsid w:val="00CF7A97"/>
    <w:rsid w:val="00D2730C"/>
    <w:rsid w:val="00D42122"/>
    <w:rsid w:val="00D47209"/>
    <w:rsid w:val="00DD699E"/>
    <w:rsid w:val="00E0440C"/>
    <w:rsid w:val="00E1348A"/>
    <w:rsid w:val="00E43657"/>
    <w:rsid w:val="00E6792C"/>
    <w:rsid w:val="00EB23EE"/>
    <w:rsid w:val="00EC2EDC"/>
    <w:rsid w:val="00EC4306"/>
    <w:rsid w:val="00EE4C43"/>
    <w:rsid w:val="00F04283"/>
    <w:rsid w:val="00F200A3"/>
    <w:rsid w:val="00F86F91"/>
    <w:rsid w:val="00FB42F6"/>
    <w:rsid w:val="078158A5"/>
    <w:rsid w:val="10367A68"/>
    <w:rsid w:val="111C4A87"/>
    <w:rsid w:val="1239AA3F"/>
    <w:rsid w:val="14A434F3"/>
    <w:rsid w:val="1E33EBDA"/>
    <w:rsid w:val="1E607CFF"/>
    <w:rsid w:val="2617723F"/>
    <w:rsid w:val="2E5A47A0"/>
    <w:rsid w:val="2FDBEC58"/>
    <w:rsid w:val="4602FB06"/>
    <w:rsid w:val="499D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6011"/>
  <w15:chartTrackingRefBased/>
  <w15:docId w15:val="{33F4CF69-6868-457E-82FB-3072638A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3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70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ffice@stlukeswatford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tlukeswatfor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81250096FCB468D0EDDCF4D53BD0A" ma:contentTypeVersion="3" ma:contentTypeDescription="Create a new document." ma:contentTypeScope="" ma:versionID="a67133079d2d6aceda71f936ef332416">
  <xsd:schema xmlns:xsd="http://www.w3.org/2001/XMLSchema" xmlns:xs="http://www.w3.org/2001/XMLSchema" xmlns:p="http://schemas.microsoft.com/office/2006/metadata/properties" xmlns:ns2="e6a20fe8-c331-4ac1-b456-81d0c2b9b71a" targetNamespace="http://schemas.microsoft.com/office/2006/metadata/properties" ma:root="true" ma:fieldsID="7cbf25199a2d73d2184f6920e4f5fa54" ns2:_="">
    <xsd:import namespace="e6a20fe8-c331-4ac1-b456-81d0c2b9b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20fe8-c331-4ac1-b456-81d0c2b9b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239D81-F95E-48F5-B80A-B4CF68EA4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20fe8-c331-4ac1-b456-81d0c2b9b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65D01-3133-4BA2-A7F7-5912B39FA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A81C6-941B-4662-97FB-45B20A437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Miller</dc:creator>
  <cp:keywords/>
  <dc:description/>
  <cp:lastModifiedBy>Susan Miller</cp:lastModifiedBy>
  <cp:revision>4</cp:revision>
  <dcterms:created xsi:type="dcterms:W3CDTF">2026-05-14T16:33:00Z</dcterms:created>
  <dcterms:modified xsi:type="dcterms:W3CDTF">2026-05-14T16:37:00Z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0x01010073581250096FCB468D0EDDCF4D53BD0A</vt:lpwstr>
  </property>
</Properties>
</file>